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南银理财鼎瑞汇鑫万利宝半年58期封闭式公募人民币理财产品（NYHX000023）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15,892,824.25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