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南银理财鼎瑞汇鑫万利宝半年56期封闭式公募人民币理财产品（NYHX000013）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7,486,145.71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