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南银理财鼎瑞汇鑫万利宝半年55期封闭式公募人民币理财产品（NYHX000008）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NYHX000008)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18,947,634.58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