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南银理财鼎瑞安心九个月16期封闭式公募人民币理财产品（AX10016）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33,273,949.01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