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南银理财鼎瑞安心三年30期封闭式公募人民币理财产品（NYXY000479）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NYXY000479)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220,233.49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