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南银理财珠联璧合鑫逸稳半年184期封闭式公募人民币理财产品（NYXY001091）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NYXY001091)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7,043,098.25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