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南银理财珠联璧合鑫逸稳半年178期封闭式公募人民币理财产品（NYXY000901）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NYXY000901)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5,042,916.24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