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南银理财珠联璧合鑫逸稳半年176期封闭式公募人民币理财产品（NYXY000950）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NYXY000950)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2,784,090.50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