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南银理财珠联璧合鑫逸稳半年175期封闭式公募人民币理财产品（NYXY000448）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NYXY000448)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583,282.14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