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南银理财珠联璧合鑫逸稳两年92期封闭式公募人民币理财产品（Y62092）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Z7003224000214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Y62092)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4,191,465.64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