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南银理财珠联璧合鑫逸稳两年159期封闭式公募人民币理财产品（Y62159）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Z7003226000082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7,908,748.36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