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南银理财珠联璧合鑫逸稳两年153期封闭式公募人民币理财产品（Y63153）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Y63153)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954,093.64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