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南银理财珠联璧合鑫逸稳两年133期封闭式公募人民币理财产品（Y61133）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南银理财珠联璧合鑫逸稳两年133期封闭式公募人民币理财产品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Z7003225000294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Y61133)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1.0180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1.0180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70,376,020.02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