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南银理财珠联璧合鑫逸稳两年123期封闭式公募人民币理财产品（Y61123）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Y61123)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55,177,849.92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