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南银理财珠联璧合鑫逸稳两年113期封闭式公募人民币理财产品（Y62113）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Y62113)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12,783,262.71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