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南银理财珠联璧合鑫逸稳三个月138期封闭式公募人民币理财产品（NYXY000977）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100,494,835.12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