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南银理财珠联璧合鑫逸稳三个月133期封闭式公募人民币理财产品（NYXY000435）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NYXY000435)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865,564.49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