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南银理财珠联璧合鑫逸稳三个月132期封闭式公募人民币理财产品（NYXY000387）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NYXY000387)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64,169.96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