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南银理财珠联璧合鑫逸稳三个月131期封闭式公募人民币理财产品（NYXY000339）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NYXY000339)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1,145,579.36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