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南银理财珠联璧合鑫逸稳三个月128期封闭式公募人民币理财产品（NYXY000170）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NYXY000170)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23,672,748.66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