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南银理财珠联璧合鑫逸稳一年275期封闭式公募人民币理财产品（NYXY000972）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NYXY000972)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2,752,386.42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