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南银理财珠联璧合鑫逸稳一年274期封闭式公募人民币理财产品（NYXY000885）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NYXY000885)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3,980,584.21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