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南银理财珠联璧合鑫逸稳一年271期封闭式公募人民币理财产品（NYXY000417）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NYXY000417)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17,016,292.05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