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南银理财珠联璧合鑫逸稳一年267期封闭式公募人民币理财产品（NYXY000199）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NYXY000199)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177,683,166.74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