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南银理财珠联璧合鑫逸稳一年265期封闭式公募人民币理财产品（NYXY000094）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NYXY000094)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6,687,473.68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