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南银理财珠联璧合鑫逸稳一年262期封闭式公募人民币理财产品（YE30262）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YE30262)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5,546,898.70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