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南银理财珠联璧合鑫逸稳一年260期封闭式公募人民币理财产品（YE30260）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12,648,909.86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