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南银理财珠联璧合鑫逸稳一年251期封闭式公募人民币理财产品（Y31251）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93,764,098.75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