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南银理财珠联璧合鑫逸稳一年242期封闭式公募人民币理财产品（Y31242）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98,418,929.96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