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南银理财珠联璧合鑫逸稳一年240期封闭式公募人民币理财产品（YB30240）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YB30240)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1.0190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50,521,219.80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