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南银理财珠联璧合鑫逸稳一年239期封闭式公募人民币理财产品（Y36239）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Y36239)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13,172,060.37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