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南银理财鼎瑞汇鑫万利宝半年55期封闭式公募人民币理财产品（NYHX000008）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18,891,384.21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