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南银理财鼎瑞汇鑫万利宝半年50期封闭式公募人民币理财产品（E01091）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E01091)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40,501,232.10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