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南银理财鼎瑞安心三年27期封闭式公募人民币理财产品（NYXY000265）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NYXY000265)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10,157,707.72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