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南银理财珠联璧合鑫逸稳半年174期封闭式公募人民币理财产品（NYXY000400）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NYXY000400)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40,019.85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