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南银理财珠联璧合鑫逸稳半年172期封闭式公募人民币理财产品（NYXY000297）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NYXY000297)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146,896,699.16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