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南银理财珠联璧合鑫逸稳半年168期封闭式公募人民币理财产品（NYXY000078）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NYXY000078)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280,766.68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