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南银理财珠联璧合鑫逸稳半年149期封闭式公募人民币理财产品（Y75149）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Y75149)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56,940,963.20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