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南银理财珠联璧合鑫逸稳两年90期封闭式公募人民币理财产品（Y61090）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31,600,993.87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