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南银理财珠联璧合鑫逸稳两年164期封闭式公募人民币理财产品（NYXY000261）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NYXY000261)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23,460,568.28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