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南银理财珠联璧合鑫逸稳两年164期封闭式公募人民币理财产品（NYXY000259）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NYXY000259)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97,656,872.97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