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南银理财珠联璧合鑫逸稳两年159期封闭式公募人民币理财产品（Y61159）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72,693,890.36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