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南银理财珠联璧合鑫逸稳两年140期封闭式公募人民币理财产品（Y62140）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Y62140)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44,287,386.10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