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南银理财珠联璧合鑫逸稳两年139期封闭式公募人民币理财产品（Y62139）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Y62139)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20,918,068.58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