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南银理财珠联璧合鑫逸稳两年109期封闭式公募人民币理财产品（Y62109）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Y62109)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7,329,681.87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