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南银理财珠联璧合鑫逸稳三个月131期封闭式公募人民币理财产品（NYXY000332）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NYXY000332)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31,697,629.31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