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南银理财珠联璧合鑫逸稳三个月127期封闭式公募人民币理财产品（NYXY000129）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NYXY000129)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3,101,514.17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