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南银理财珠联璧合鑫逸稳三个月125期封闭式公募人民币理财产品（NYXY000016）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NYXY000016)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1,946,700.90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