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南银理财珠联璧合鑫逸稳三个月124期封闭式公募人民币理财产品（YA80124）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YA80124)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4,563,611.45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