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南银理财珠联璧合鑫逸稳一年271期封闭式公募人民币理财产品（NYXY000420）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NYXY000420)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62,106.13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